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0018A0" w:rsidRPr="005967F0" w:rsidRDefault="00BD2B5F" w:rsidP="00BD2B5F">
      <w:pPr>
        <w:jc w:val="center"/>
        <w:rPr>
          <w:b/>
          <w:sz w:val="28"/>
          <w:szCs w:val="28"/>
        </w:rPr>
      </w:pPr>
      <w:r w:rsidRPr="005967F0">
        <w:rPr>
          <w:b/>
          <w:sz w:val="28"/>
          <w:szCs w:val="28"/>
        </w:rPr>
        <w:t>Certificat de c</w:t>
      </w:r>
      <w:r w:rsidR="005011D7" w:rsidRPr="005967F0">
        <w:rPr>
          <w:b/>
          <w:sz w:val="28"/>
          <w:szCs w:val="28"/>
        </w:rPr>
        <w:t>onsentement</w:t>
      </w:r>
      <w:r w:rsidR="007C6A7A" w:rsidRPr="005967F0">
        <w:rPr>
          <w:b/>
          <w:sz w:val="28"/>
          <w:szCs w:val="28"/>
        </w:rPr>
        <w:t xml:space="preserve"> à la part</w:t>
      </w:r>
      <w:r w:rsidR="00056E56">
        <w:rPr>
          <w:b/>
          <w:sz w:val="28"/>
          <w:szCs w:val="28"/>
        </w:rPr>
        <w:t>icipation à une recherche sur l</w:t>
      </w:r>
      <w:r w:rsidR="007C6A7A" w:rsidRPr="005967F0">
        <w:rPr>
          <w:b/>
          <w:sz w:val="28"/>
          <w:szCs w:val="28"/>
        </w:rPr>
        <w:t>‘évaluation des psychothérapies.</w:t>
      </w:r>
    </w:p>
    <w:p w:rsidR="005011D7" w:rsidRDefault="005011D7"/>
    <w:p w:rsidR="005967F0" w:rsidRDefault="005967F0"/>
    <w:p w:rsidR="005967F0" w:rsidRDefault="005967F0"/>
    <w:p w:rsidR="005967F0" w:rsidRDefault="005011D7">
      <w:r>
        <w:t xml:space="preserve">Une étude sur le déroulement des psychothérapies en conditions naturelles est en cours. J’y participe en tant que clinicien. Accepteriez-vous d’y participer également ? </w:t>
      </w:r>
    </w:p>
    <w:p w:rsidR="005967F0" w:rsidRDefault="005967F0"/>
    <w:p w:rsidR="005011D7" w:rsidRDefault="005011D7">
      <w:r>
        <w:t xml:space="preserve">Cette étude porte sur les processus de changements au cours </w:t>
      </w:r>
      <w:r w:rsidR="00F1101C">
        <w:t>de</w:t>
      </w:r>
      <w:r>
        <w:t xml:space="preserve"> psychothérapie</w:t>
      </w:r>
      <w:r w:rsidR="00F1101C">
        <w:t>s</w:t>
      </w:r>
      <w:r>
        <w:t xml:space="preserve"> </w:t>
      </w:r>
      <w:r w:rsidR="00F1101C">
        <w:t>telles</w:t>
      </w:r>
      <w:r>
        <w:t xml:space="preserve"> que </w:t>
      </w:r>
      <w:r w:rsidR="00F1101C">
        <w:t xml:space="preserve">celle que </w:t>
      </w:r>
      <w:r>
        <w:t xml:space="preserve">nous </w:t>
      </w:r>
      <w:r w:rsidR="001C49E2">
        <w:t>menons</w:t>
      </w:r>
      <w:r>
        <w:t xml:space="preserve"> ensemble. </w:t>
      </w:r>
      <w:r w:rsidR="001C49E2">
        <w:t xml:space="preserve">Elle repose sur les notes </w:t>
      </w:r>
      <w:r w:rsidR="005247AB">
        <w:t>issues</w:t>
      </w:r>
      <w:r>
        <w:t xml:space="preserve"> des trois premiers entretiens puis à deux mois, six mois et douze mois</w:t>
      </w:r>
      <w:r w:rsidR="00132E06">
        <w:t>,</w:t>
      </w:r>
      <w:r>
        <w:t xml:space="preserve"> </w:t>
      </w:r>
      <w:r w:rsidR="005247AB">
        <w:t>de nouveau sur des notes ou un enregistrement,</w:t>
      </w:r>
      <w:r>
        <w:t xml:space="preserve"> si vous en êtes d’accord. </w:t>
      </w:r>
      <w:r w:rsidR="005247AB">
        <w:t xml:space="preserve">L’enregistrement permet de mieux saisir les caractéristiques de l’entretien. </w:t>
      </w:r>
      <w:r>
        <w:t xml:space="preserve">Les </w:t>
      </w:r>
      <w:r w:rsidR="00974754">
        <w:t xml:space="preserve">notes et </w:t>
      </w:r>
      <w:r>
        <w:t xml:space="preserve"> enregistrements sont soumis aux règles du secret médical</w:t>
      </w:r>
      <w:r w:rsidR="00974754">
        <w:t xml:space="preserve">. Les données utilisées pour la recherche </w:t>
      </w:r>
      <w:r>
        <w:t xml:space="preserve">sont </w:t>
      </w:r>
      <w:r w:rsidR="00974754">
        <w:t xml:space="preserve">sous la responsabilité du thérapeute, </w:t>
      </w:r>
      <w:r w:rsidR="005247AB">
        <w:t>Elles sont rendues anonymes</w:t>
      </w:r>
      <w:r w:rsidR="00974754">
        <w:t xml:space="preserve"> et </w:t>
      </w:r>
      <w:r w:rsidR="005247AB">
        <w:t xml:space="preserve">seront </w:t>
      </w:r>
      <w:r w:rsidR="00974754">
        <w:t xml:space="preserve">étudiées </w:t>
      </w:r>
      <w:r w:rsidR="005247AB">
        <w:t>par un petit groupe</w:t>
      </w:r>
      <w:r w:rsidR="00974754">
        <w:t xml:space="preserve"> de cliniciens chercheurs</w:t>
      </w:r>
      <w:r>
        <w:t>.</w:t>
      </w:r>
    </w:p>
    <w:p w:rsidR="00974754" w:rsidRDefault="00974754"/>
    <w:p w:rsidR="00974754" w:rsidRDefault="00974754">
      <w:r>
        <w:t>Vous pouvez accepter ou refuser de participer à cette étude, interrompre votre participation à tout moment ou demander par la suite l’effac</w:t>
      </w:r>
      <w:r w:rsidR="00CE64F2">
        <w:t>ement des données. Les données recueillies seront</w:t>
      </w:r>
      <w:r>
        <w:t xml:space="preserve"> réunies dans un serveur dédié et séc</w:t>
      </w:r>
      <w:r w:rsidR="005B7220">
        <w:t>urisé, hébergé par</w:t>
      </w:r>
      <w:r>
        <w:t xml:space="preserve"> l’INSERM. Si vous acceptez de participer à cette étude dans les conditions indiquées, merci de signer la déclaration ci-dessous</w:t>
      </w:r>
    </w:p>
    <w:p w:rsidR="00974754" w:rsidRDefault="00974754"/>
    <w:p w:rsidR="005967F0" w:rsidRDefault="005967F0"/>
    <w:p w:rsidR="005967F0" w:rsidRDefault="005967F0"/>
    <w:p w:rsidR="00974754" w:rsidRDefault="001A0EC8">
      <w:r>
        <w:rPr>
          <w:noProof/>
          <w:lang w:eastAsia="fr-FR"/>
        </w:rPr>
        <w:pict>
          <v:rect id="_x0000_s1026" style="position:absolute;margin-left:-2.15pt;margin-top:12.1pt;width:452.7pt;height:134.6pt;z-index:-251658240">
            <v:shadow on="t" opacity=".5" offset="6pt,6pt"/>
          </v:rect>
        </w:pict>
      </w:r>
    </w:p>
    <w:p w:rsidR="00974754" w:rsidRDefault="00974754" w:rsidP="005967F0">
      <w:pPr>
        <w:ind w:firstLine="708"/>
      </w:pPr>
      <w:r>
        <w:t xml:space="preserve">Je soussigné      </w:t>
      </w:r>
    </w:p>
    <w:p w:rsidR="00974754" w:rsidRDefault="00974754" w:rsidP="005967F0">
      <w:pPr>
        <w:ind w:firstLine="708"/>
      </w:pPr>
      <w:r>
        <w:t xml:space="preserve">accepte de participer à une étude sur l’évaluation des psychothérapies. </w:t>
      </w:r>
    </w:p>
    <w:p w:rsidR="00974754" w:rsidRDefault="00974754" w:rsidP="005967F0">
      <w:pPr>
        <w:ind w:firstLine="708"/>
      </w:pPr>
      <w:r>
        <w:t xml:space="preserve">Fait le              </w:t>
      </w:r>
      <w:r w:rsidR="00462ACA">
        <w:t xml:space="preserve">         </w:t>
      </w:r>
      <w:r w:rsidR="005967F0">
        <w:t xml:space="preserve">       </w:t>
      </w:r>
      <w:r>
        <w:t xml:space="preserve">  à</w:t>
      </w:r>
    </w:p>
    <w:p w:rsidR="005967F0" w:rsidRDefault="005967F0" w:rsidP="005967F0">
      <w:pPr>
        <w:ind w:firstLine="708"/>
      </w:pPr>
      <w:r>
        <w:t>Signature</w:t>
      </w:r>
    </w:p>
    <w:sectPr w:rsidR="005967F0" w:rsidSect="00001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compat/>
  <w:rsids>
    <w:rsidRoot w:val="005011D7"/>
    <w:rsid w:val="000018A0"/>
    <w:rsid w:val="00056E56"/>
    <w:rsid w:val="00132E06"/>
    <w:rsid w:val="001A0EC8"/>
    <w:rsid w:val="001C49E2"/>
    <w:rsid w:val="00462ACA"/>
    <w:rsid w:val="005011D7"/>
    <w:rsid w:val="005247AB"/>
    <w:rsid w:val="005967F0"/>
    <w:rsid w:val="005B7220"/>
    <w:rsid w:val="007C57DC"/>
    <w:rsid w:val="007C6A7A"/>
    <w:rsid w:val="00974754"/>
    <w:rsid w:val="00B94F36"/>
    <w:rsid w:val="00BD2B5F"/>
    <w:rsid w:val="00CE64F2"/>
    <w:rsid w:val="00F1101C"/>
  </w:rsids>
  <m:mathPr>
    <m:mathFont m:val="Wingdings 2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8A0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188</Words>
  <Characters>1073</Characters>
  <Application>Microsoft Word 12.1.0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1317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Jean-Michel THURIN</cp:lastModifiedBy>
  <cp:revision>5</cp:revision>
  <cp:lastPrinted>2008-06-17T07:31:00Z</cp:lastPrinted>
  <dcterms:created xsi:type="dcterms:W3CDTF">2008-06-16T16:42:00Z</dcterms:created>
  <dcterms:modified xsi:type="dcterms:W3CDTF">2008-06-17T07:36:00Z</dcterms:modified>
</cp:coreProperties>
</file>